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0D" w:rsidRDefault="00D370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3700D" w:rsidRDefault="00D370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00D" w:rsidRDefault="00D370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00D" w:rsidRDefault="00194F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Students and Families, </w:t>
      </w:r>
    </w:p>
    <w:p w:rsidR="00D3700D" w:rsidRDefault="00D370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00D" w:rsidRDefault="00194F0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Congratulations and welcome to fourth grade! We have fun and exciting plans for the upcoming school year. Below is a list of materials that you will need to be prepared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year. This supply list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also be found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E-board. If you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difficulty finding any of these items, please let your teacher know when school starts. </w:t>
      </w:r>
    </w:p>
    <w:p w:rsidR="00D3700D" w:rsidRDefault="00D3700D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D3700D" w:rsidRDefault="00194F06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CLASSROOM SUPPLIES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Backpack (No Wheels)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Earbuds/headphones (for use with laptops)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composition notebooks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sturdy pocket folders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4572000</wp:posOffset>
            </wp:positionH>
            <wp:positionV relativeFrom="paragraph">
              <wp:posOffset>295275</wp:posOffset>
            </wp:positionV>
            <wp:extent cx="1157288" cy="1157288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24  pencils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sharp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dry erase markers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 pack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 markers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small pack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pouch for pencils, crayons and markers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(no hard cases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JUMBO book covers 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packs of 3”x 5” index cards</w:t>
      </w:r>
    </w:p>
    <w:p w:rsidR="00D3700D" w:rsidRDefault="00194F0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packs of 5” x 7” index cards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box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ziploc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quart-sized </w:t>
      </w:r>
      <w:r>
        <w:rPr>
          <w:rFonts w:ascii="Times New Roman" w:eastAsia="Times New Roman" w:hAnsi="Times New Roman" w:cs="Times New Roman"/>
          <w:sz w:val="24"/>
          <w:szCs w:val="24"/>
        </w:rPr>
        <w:t>bags</w:t>
      </w:r>
    </w:p>
    <w:p w:rsidR="00D3700D" w:rsidRDefault="00194F0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boxes of tissu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D3700D" w:rsidRDefault="00194F0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container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Purel</w:t>
      </w:r>
      <w:proofErr w:type="spellEnd"/>
    </w:p>
    <w:p w:rsidR="00D3700D" w:rsidRDefault="00194F0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container of wipes                        </w:t>
      </w:r>
    </w:p>
    <w:p w:rsidR="00D3700D" w:rsidRDefault="00194F06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 CLASS SUPPLIES:</w:t>
      </w:r>
    </w:p>
    <w:p w:rsidR="00D3700D" w:rsidRDefault="00194F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(1) Spiral Sketchbook 9” x 12” </w:t>
      </w:r>
    </w:p>
    <w:p w:rsidR="00D3700D" w:rsidRDefault="00194F06">
      <w:pPr>
        <w:spacing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30 sheets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more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These sketchbooks are sold at the $1 store </w:t>
      </w:r>
    </w:p>
    <w:p w:rsidR="00D3700D" w:rsidRDefault="00194F06">
      <w:pPr>
        <w:spacing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art stores such as A.C. Moore)</w:t>
      </w:r>
    </w:p>
    <w:p w:rsidR="00D3700D" w:rsidRDefault="00194F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(1)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 Pocket Folder </w:t>
      </w:r>
    </w:p>
    <w:p w:rsidR="00D3700D" w:rsidRDefault="00194F06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SPANISH CLASS SUPPLIES:</w:t>
      </w:r>
    </w:p>
    <w:p w:rsidR="00D3700D" w:rsidRDefault="00194F0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1" white binder with lined paper </w:t>
      </w:r>
    </w:p>
    <w:p w:rsidR="00D3700D" w:rsidRDefault="00194F0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 box of crayons</w:t>
      </w:r>
    </w:p>
    <w:p w:rsidR="00D3700D" w:rsidRDefault="00194F06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MUSIC CLASS SUPPLIES:</w:t>
      </w:r>
    </w:p>
    <w:p w:rsidR="00D3700D" w:rsidRDefault="00194F0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1 small notebook (i.e. composition notebook)</w:t>
      </w:r>
    </w:p>
    <w:p w:rsidR="00D3700D" w:rsidRDefault="00194F0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 SUPPLIES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700D" w:rsidRDefault="00194F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Colored pencils, crayons, or markers</w:t>
      </w:r>
    </w:p>
    <w:p w:rsidR="00D3700D" w:rsidRDefault="00194F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Dictionary</w:t>
      </w:r>
    </w:p>
    <w:p w:rsidR="00D3700D" w:rsidRDefault="00194F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:rsidR="00D3700D" w:rsidRDefault="00194F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:rsidR="00D3700D" w:rsidRDefault="00194F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sharpener</w:t>
      </w:r>
    </w:p>
    <w:p w:rsidR="00D3700D" w:rsidRDefault="00194F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ruler and protractor</w:t>
      </w:r>
    </w:p>
    <w:p w:rsidR="00D3700D" w:rsidRDefault="00194F0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Teaneck Library Card</w:t>
      </w:r>
    </w:p>
    <w:p w:rsidR="00D3700D" w:rsidRDefault="00194F06">
      <w:pPr>
        <w:spacing w:line="240" w:lineRule="auto"/>
        <w:ind w:left="54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 your summer!  Remember to read and practice your math facts. We are looking forward to meeting you on the first day of school.</w:t>
      </w:r>
    </w:p>
    <w:p w:rsidR="00D3700D" w:rsidRDefault="00194F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3095533</wp:posOffset>
            </wp:positionH>
            <wp:positionV relativeFrom="paragraph">
              <wp:posOffset>80963</wp:posOffset>
            </wp:positionV>
            <wp:extent cx="1695542" cy="919163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542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700D" w:rsidRDefault="00194F06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D3700D" w:rsidRDefault="00194F06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Fourth Grade Teachers </w:t>
      </w:r>
    </w:p>
    <w:sectPr w:rsidR="00D3700D">
      <w:pgSz w:w="12240" w:h="15840"/>
      <w:pgMar w:top="7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6A8"/>
    <w:multiLevelType w:val="multilevel"/>
    <w:tmpl w:val="45A2B6AC"/>
    <w:lvl w:ilvl="0">
      <w:numFmt w:val="bullet"/>
      <w:lvlText w:val="◻"/>
      <w:lvlJc w:val="left"/>
      <w:pPr>
        <w:ind w:left="180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98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70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42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14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86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58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30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020" w:hanging="360"/>
      </w:pPr>
      <w:rPr>
        <w:rFonts w:ascii="Arial" w:eastAsia="Arial" w:hAnsi="Arial" w:cs="Arial"/>
      </w:rPr>
    </w:lvl>
  </w:abstractNum>
  <w:abstractNum w:abstractNumId="1" w15:restartNumberingAfterBreak="0">
    <w:nsid w:val="448567F7"/>
    <w:multiLevelType w:val="multilevel"/>
    <w:tmpl w:val="84D41C12"/>
    <w:lvl w:ilvl="0">
      <w:numFmt w:val="bullet"/>
      <w:lvlText w:val="◻"/>
      <w:lvlJc w:val="left"/>
      <w:pPr>
        <w:ind w:left="198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0D"/>
    <w:rsid w:val="00194F06"/>
    <w:rsid w:val="00D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AD772-012F-4A0F-BE9A-746FA542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Santamaria, Dawn</dc:creator>
  <cp:lastModifiedBy>Santamaria, Dawn</cp:lastModifiedBy>
  <cp:revision>2</cp:revision>
  <dcterms:created xsi:type="dcterms:W3CDTF">2019-06-14T20:04:00Z</dcterms:created>
  <dcterms:modified xsi:type="dcterms:W3CDTF">2019-06-14T20:04:00Z</dcterms:modified>
</cp:coreProperties>
</file>